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7389" w14:textId="77777777" w:rsidR="00633504" w:rsidRDefault="00633504" w:rsidP="00633504">
      <w:pPr>
        <w:spacing w:line="300" w:lineRule="auto"/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江西农业大学优秀大学生夏令营学生申请表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9"/>
        <w:gridCol w:w="400"/>
        <w:gridCol w:w="1287"/>
        <w:gridCol w:w="144"/>
        <w:gridCol w:w="286"/>
        <w:gridCol w:w="430"/>
        <w:gridCol w:w="142"/>
        <w:gridCol w:w="432"/>
        <w:gridCol w:w="858"/>
        <w:gridCol w:w="1292"/>
        <w:gridCol w:w="1008"/>
        <w:gridCol w:w="2289"/>
      </w:tblGrid>
      <w:tr w:rsidR="00633504" w14:paraId="132DB555" w14:textId="77777777" w:rsidTr="00633504">
        <w:trPr>
          <w:cantSplit/>
          <w:trHeight w:val="675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EDB7" w14:textId="77777777" w:rsidR="00633504" w:rsidRDefault="00633504">
            <w:r>
              <w:rPr>
                <w:rFonts w:hint="eastAsia"/>
              </w:rPr>
              <w:t>姓 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5FFF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88C3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别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737D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434D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9FFE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57D88" w14:textId="77777777" w:rsidR="00633504" w:rsidRDefault="00633504">
            <w:pPr>
              <w:jc w:val="left"/>
              <w:rPr>
                <w:rFonts w:hint="eastAsia"/>
              </w:rPr>
            </w:pPr>
          </w:p>
        </w:tc>
      </w:tr>
      <w:tr w:rsidR="00633504" w14:paraId="59A40BD4" w14:textId="77777777" w:rsidTr="00633504">
        <w:trPr>
          <w:cantSplit/>
          <w:trHeight w:val="59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3912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 w14:paraId="13A4546A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1710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C8F44" w14:textId="77777777" w:rsidR="00633504" w:rsidRDefault="0063350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DDFF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659D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1A0B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E1F3" w14:textId="77777777" w:rsidR="00633504" w:rsidRDefault="00633504">
            <w:pPr>
              <w:widowControl/>
              <w:jc w:val="left"/>
            </w:pPr>
          </w:p>
        </w:tc>
      </w:tr>
      <w:tr w:rsidR="00633504" w14:paraId="08DD385E" w14:textId="77777777" w:rsidTr="00633504">
        <w:trPr>
          <w:cantSplit/>
          <w:trHeight w:val="511"/>
          <w:jc w:val="center"/>
        </w:trPr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B3B" w14:textId="77777777" w:rsidR="00633504" w:rsidRDefault="00633504">
            <w:pPr>
              <w:rPr>
                <w:rFonts w:hint="eastAsia"/>
              </w:rPr>
            </w:pPr>
            <w:r>
              <w:rPr>
                <w:rFonts w:hint="eastAsia"/>
              </w:rPr>
              <w:t>所在高校、学院、年级、专业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7989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1F7" w14:textId="77777777" w:rsidR="00633504" w:rsidRDefault="00633504">
            <w:pPr>
              <w:widowControl/>
              <w:jc w:val="left"/>
            </w:pPr>
          </w:p>
        </w:tc>
      </w:tr>
      <w:tr w:rsidR="00633504" w14:paraId="66927F4D" w14:textId="77777777" w:rsidTr="00633504">
        <w:trPr>
          <w:cantSplit/>
          <w:trHeight w:val="457"/>
          <w:jc w:val="center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1424" w14:textId="77777777" w:rsidR="00633504" w:rsidRDefault="0063350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6012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9F2F" w14:textId="77777777" w:rsidR="00633504" w:rsidRDefault="00633504">
            <w:pPr>
              <w:widowControl/>
              <w:jc w:val="left"/>
            </w:pPr>
          </w:p>
        </w:tc>
      </w:tr>
      <w:tr w:rsidR="00633504" w14:paraId="7736BA61" w14:textId="77777777" w:rsidTr="00633504">
        <w:trPr>
          <w:cantSplit/>
          <w:trHeight w:val="447"/>
          <w:jc w:val="center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3C7" w14:textId="77777777" w:rsidR="00633504" w:rsidRDefault="00633504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F4DD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545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90BE" w14:textId="77777777" w:rsidR="00633504" w:rsidRDefault="00633504">
            <w:pPr>
              <w:jc w:val="center"/>
              <w:rPr>
                <w:rFonts w:hint="eastAsia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9959" w14:textId="77777777" w:rsidR="00633504" w:rsidRDefault="00633504">
            <w:pPr>
              <w:widowControl/>
              <w:jc w:val="left"/>
            </w:pPr>
          </w:p>
        </w:tc>
      </w:tr>
      <w:tr w:rsidR="00633504" w14:paraId="70D7CC9D" w14:textId="77777777" w:rsidTr="00633504">
        <w:trPr>
          <w:cantSplit/>
          <w:trHeight w:val="507"/>
          <w:jc w:val="center"/>
        </w:trPr>
        <w:tc>
          <w:tcPr>
            <w:tcW w:w="26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D48" w14:textId="77777777" w:rsidR="00633504" w:rsidRDefault="00633504">
            <w:pPr>
              <w:rPr>
                <w:rFonts w:hint="eastAsia"/>
              </w:rPr>
            </w:pPr>
            <w:r>
              <w:rPr>
                <w:rFonts w:hint="eastAsia"/>
              </w:rPr>
              <w:t>请选择拟攻读江西农业大学硕士研究生的录取方式（打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4850" w14:textId="77777777" w:rsidR="00633504" w:rsidRDefault="00633504">
            <w:pPr>
              <w:rPr>
                <w:rFonts w:eastAsia="宋体" w:hint="eastAsia"/>
              </w:rPr>
            </w:pPr>
            <w:proofErr w:type="gramStart"/>
            <w:r>
              <w:rPr>
                <w:rFonts w:hint="eastAsia"/>
              </w:rPr>
              <w:t>推免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1801" w14:textId="77777777" w:rsidR="00633504" w:rsidRDefault="00633504">
            <w:pPr>
              <w:rPr>
                <w:rFonts w:hint="eastAsia"/>
              </w:rPr>
            </w:pPr>
          </w:p>
        </w:tc>
        <w:tc>
          <w:tcPr>
            <w:tcW w:w="544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AA43" w14:textId="77777777" w:rsidR="00633504" w:rsidRDefault="006335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拟攻读专业：</w:t>
            </w:r>
          </w:p>
        </w:tc>
      </w:tr>
      <w:tr w:rsidR="00633504" w14:paraId="6C870FCC" w14:textId="77777777" w:rsidTr="00633504">
        <w:trPr>
          <w:cantSplit/>
          <w:trHeight w:val="486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20A" w14:textId="77777777" w:rsidR="00633504" w:rsidRDefault="00633504">
            <w:pPr>
              <w:widowControl/>
              <w:jc w:val="left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2EFB" w14:textId="77777777" w:rsidR="00633504" w:rsidRDefault="00633504">
            <w:pPr>
              <w:rPr>
                <w:rFonts w:hint="eastAsia"/>
              </w:rPr>
            </w:pPr>
            <w:r>
              <w:rPr>
                <w:rFonts w:hint="eastAsia"/>
              </w:rPr>
              <w:t>考研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0264" w14:textId="77777777" w:rsidR="00633504" w:rsidRDefault="00633504">
            <w:pPr>
              <w:rPr>
                <w:rFonts w:hint="eastAsia"/>
              </w:rPr>
            </w:pPr>
          </w:p>
        </w:tc>
        <w:tc>
          <w:tcPr>
            <w:tcW w:w="113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7A70" w14:textId="77777777" w:rsidR="00633504" w:rsidRDefault="00633504">
            <w:pPr>
              <w:widowControl/>
              <w:jc w:val="left"/>
            </w:pPr>
          </w:p>
        </w:tc>
      </w:tr>
      <w:tr w:rsidR="00633504" w14:paraId="4C835002" w14:textId="77777777" w:rsidTr="00633504">
        <w:trPr>
          <w:cantSplit/>
          <w:trHeight w:val="14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01A5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本科学习成绩</w:t>
            </w:r>
          </w:p>
        </w:tc>
        <w:tc>
          <w:tcPr>
            <w:tcW w:w="8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9C639" w14:textId="77777777" w:rsidR="00633504" w:rsidRDefault="00633504">
            <w:pPr>
              <w:rPr>
                <w:rFonts w:hint="eastAsia"/>
              </w:rPr>
            </w:pPr>
          </w:p>
          <w:p w14:paraId="73A643C8" w14:textId="77777777" w:rsidR="00633504" w:rsidRDefault="00633504">
            <w:pPr>
              <w:spacing w:line="288" w:lineRule="auto"/>
              <w:ind w:firstLineChars="100" w:firstLine="210"/>
              <w:rPr>
                <w:rFonts w:hint="eastAsia"/>
              </w:rPr>
            </w:pPr>
            <w:r>
              <w:rPr>
                <w:rFonts w:ascii="宋体" w:hint="eastAsia"/>
              </w:rPr>
              <w:t>申请人所在专业的同年级人数为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人。该生学习成绩总评名次：第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名，在前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%以</w:t>
            </w:r>
            <w:r>
              <w:rPr>
                <w:rFonts w:ascii="宋体" w:hint="eastAsia"/>
              </w:rPr>
              <w:t>内。</w:t>
            </w:r>
          </w:p>
        </w:tc>
      </w:tr>
      <w:tr w:rsidR="00633504" w14:paraId="5C87D0DC" w14:textId="77777777" w:rsidTr="00633504">
        <w:trPr>
          <w:cantSplit/>
          <w:trHeight w:val="74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3C68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76043" w14:textId="77777777" w:rsidR="00633504" w:rsidRDefault="006335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已通过国家四级英语考试，CET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hint="eastAsia"/>
              </w:rPr>
              <w:t>4成绩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 w14:paraId="0254B533" w14:textId="77777777" w:rsidR="00633504" w:rsidRDefault="006335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已通过国家六级英语考试，CET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hint="eastAsia"/>
              </w:rPr>
              <w:t>6成绩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 w14:paraId="06B80440" w14:textId="77777777" w:rsidR="00633504" w:rsidRDefault="00633504">
            <w:pPr>
              <w:ind w:firstLineChars="100" w:firstLine="210"/>
              <w:rPr>
                <w:rFonts w:hint="eastAsia"/>
              </w:rPr>
            </w:pPr>
            <w:r>
              <w:rPr>
                <w:rFonts w:ascii="宋体" w:hint="eastAsia"/>
              </w:rPr>
              <w:t>其他英语证书及</w:t>
            </w:r>
            <w:r>
              <w:rPr>
                <w:rFonts w:hint="eastAsia"/>
              </w:rPr>
              <w:t xml:space="preserve">成绩（如TOEFL、GRE、IETLS等）： 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</w:rPr>
              <w:t>；</w:t>
            </w:r>
          </w:p>
        </w:tc>
      </w:tr>
      <w:tr w:rsidR="00633504" w14:paraId="2500EBD8" w14:textId="77777777" w:rsidTr="00633504">
        <w:trPr>
          <w:cantSplit/>
          <w:trHeight w:val="32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6EF0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科研</w:t>
            </w:r>
          </w:p>
          <w:p w14:paraId="6500D4BD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</w:t>
            </w:r>
          </w:p>
          <w:p w14:paraId="6BEE318C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经历</w:t>
            </w:r>
          </w:p>
        </w:tc>
        <w:tc>
          <w:tcPr>
            <w:tcW w:w="8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FAE5D" w14:textId="77777777" w:rsidR="00633504" w:rsidRDefault="00633504">
            <w:pPr>
              <w:rPr>
                <w:rFonts w:hint="eastAsia"/>
              </w:rPr>
            </w:pPr>
          </w:p>
        </w:tc>
      </w:tr>
      <w:tr w:rsidR="00633504" w14:paraId="60275ECD" w14:textId="77777777" w:rsidTr="00633504">
        <w:trPr>
          <w:trHeight w:val="9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0F1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本科</w:t>
            </w:r>
          </w:p>
          <w:p w14:paraId="40192E5D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期间</w:t>
            </w:r>
          </w:p>
          <w:p w14:paraId="21148432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所获</w:t>
            </w:r>
          </w:p>
          <w:p w14:paraId="2B2046E9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奖励</w:t>
            </w:r>
          </w:p>
          <w:p w14:paraId="104D1CD5" w14:textId="77777777" w:rsidR="00633504" w:rsidRDefault="0063350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或荣</w:t>
            </w:r>
          </w:p>
          <w:p w14:paraId="7957D617" w14:textId="77777777" w:rsidR="00633504" w:rsidRDefault="00633504">
            <w:pPr>
              <w:jc w:val="center"/>
              <w:rPr>
                <w:rFonts w:hint="eastAsia"/>
              </w:rPr>
            </w:pPr>
            <w:r>
              <w:rPr>
                <w:rFonts w:ascii="宋体" w:hint="eastAsia"/>
              </w:rPr>
              <w:t>誉</w:t>
            </w:r>
          </w:p>
        </w:tc>
        <w:tc>
          <w:tcPr>
            <w:tcW w:w="8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D31D5" w14:textId="77777777" w:rsidR="00633504" w:rsidRDefault="00633504">
            <w:pPr>
              <w:widowControl/>
              <w:ind w:firstLineChars="400" w:firstLine="840"/>
              <w:rPr>
                <w:rFonts w:hint="eastAsia"/>
              </w:rPr>
            </w:pPr>
          </w:p>
          <w:p w14:paraId="2A2D8D6D" w14:textId="77777777" w:rsidR="00633504" w:rsidRDefault="00633504">
            <w:pPr>
              <w:widowControl/>
              <w:ind w:firstLineChars="400" w:firstLine="840"/>
              <w:rPr>
                <w:rFonts w:hint="eastAsia"/>
              </w:rPr>
            </w:pPr>
          </w:p>
          <w:p w14:paraId="3097484B" w14:textId="77777777" w:rsidR="00633504" w:rsidRDefault="00633504">
            <w:pPr>
              <w:widowControl/>
              <w:ind w:firstLineChars="400" w:firstLine="840"/>
              <w:rPr>
                <w:rFonts w:hint="eastAsia"/>
              </w:rPr>
            </w:pPr>
          </w:p>
          <w:p w14:paraId="36BD39D7" w14:textId="77777777" w:rsidR="00633504" w:rsidRDefault="00633504">
            <w:pPr>
              <w:widowControl/>
              <w:ind w:firstLineChars="400" w:firstLine="840"/>
              <w:rPr>
                <w:rFonts w:hint="eastAsia"/>
              </w:rPr>
            </w:pPr>
          </w:p>
          <w:p w14:paraId="1460C9B8" w14:textId="77777777" w:rsidR="00633504" w:rsidRDefault="00633504">
            <w:pPr>
              <w:widowControl/>
              <w:ind w:firstLineChars="400" w:firstLine="840"/>
              <w:rPr>
                <w:rFonts w:hint="eastAsia"/>
              </w:rPr>
            </w:pPr>
          </w:p>
        </w:tc>
      </w:tr>
      <w:tr w:rsidR="00633504" w14:paraId="645908E1" w14:textId="77777777" w:rsidTr="00633504">
        <w:trPr>
          <w:cantSplit/>
          <w:trHeight w:val="154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B8D6" w14:textId="77777777" w:rsidR="00633504" w:rsidRDefault="0063350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BC5D5" w14:textId="77777777" w:rsidR="00633504" w:rsidRDefault="00633504">
            <w:pPr>
              <w:ind w:firstLineChars="200" w:firstLine="420"/>
              <w:rPr>
                <w:rFonts w:ascii="宋体" w:hint="eastAsia"/>
              </w:rPr>
            </w:pPr>
          </w:p>
          <w:p w14:paraId="2FE138EC" w14:textId="77777777" w:rsidR="00633504" w:rsidRDefault="00633504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我保证提交的申请表和其它全部申请材料的真实性和准确性。如所提交的信息不真实或不准确，本人同意取消本人的江西农业大学优秀大学生夏令营资格。</w:t>
            </w:r>
            <w:r>
              <w:rPr>
                <w:rFonts w:ascii="宋体" w:hint="eastAsia"/>
              </w:rPr>
              <w:t xml:space="preserve"> </w:t>
            </w:r>
          </w:p>
          <w:p w14:paraId="6E518694" w14:textId="77777777" w:rsidR="00633504" w:rsidRDefault="00633504">
            <w:pPr>
              <w:ind w:firstLine="420"/>
              <w:rPr>
                <w:rFonts w:ascii="宋体" w:hint="eastAsia"/>
              </w:rPr>
            </w:pPr>
          </w:p>
          <w:p w14:paraId="48A4DB98" w14:textId="77777777" w:rsidR="00633504" w:rsidRDefault="00633504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申请人签名：</w:t>
            </w:r>
            <w:r>
              <w:rPr>
                <w:rFonts w:ascii="宋体" w:hint="eastAsia"/>
              </w:rPr>
              <w:t xml:space="preserve">                             </w:t>
            </w:r>
            <w:r>
              <w:rPr>
                <w:rFonts w:ascii="宋体" w:hint="eastAsia"/>
              </w:rPr>
              <w:t>日期：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  <w:p w14:paraId="77892B8F" w14:textId="77777777" w:rsidR="00633504" w:rsidRDefault="00633504">
            <w:pPr>
              <w:rPr>
                <w:rFonts w:ascii="宋体" w:hAnsi="宋体" w:hint="eastAsia"/>
              </w:rPr>
            </w:pPr>
          </w:p>
        </w:tc>
      </w:tr>
    </w:tbl>
    <w:p w14:paraId="2B2F186F" w14:textId="75F8C93A" w:rsidR="00CA3EEA" w:rsidRPr="00633504" w:rsidRDefault="00633504" w:rsidP="00633504">
      <w:pPr>
        <w:widowControl/>
        <w:rPr>
          <w:rFonts w:ascii="宋体" w:eastAsia="宋体" w:hAnsi="宋体"/>
          <w:b/>
          <w:bCs/>
          <w:sz w:val="2"/>
          <w:szCs w:val="2"/>
        </w:rPr>
      </w:pPr>
      <w:r>
        <w:rPr>
          <w:rFonts w:ascii="宋体" w:eastAsia="宋体" w:hAnsi="宋体" w:hint="eastAsia"/>
          <w:b/>
          <w:bCs/>
          <w:sz w:val="2"/>
          <w:szCs w:val="2"/>
        </w:rPr>
        <w:t xml:space="preserve"> </w:t>
      </w:r>
    </w:p>
    <w:sectPr w:rsidR="00CA3EEA" w:rsidRPr="0063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C7AB" w14:textId="77777777" w:rsidR="003062EF" w:rsidRDefault="003062EF" w:rsidP="00633504">
      <w:r>
        <w:separator/>
      </w:r>
    </w:p>
  </w:endnote>
  <w:endnote w:type="continuationSeparator" w:id="0">
    <w:p w14:paraId="0A889327" w14:textId="77777777" w:rsidR="003062EF" w:rsidRDefault="003062EF" w:rsidP="0063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67A8" w14:textId="77777777" w:rsidR="003062EF" w:rsidRDefault="003062EF" w:rsidP="00633504">
      <w:r>
        <w:separator/>
      </w:r>
    </w:p>
  </w:footnote>
  <w:footnote w:type="continuationSeparator" w:id="0">
    <w:p w14:paraId="696F7743" w14:textId="77777777" w:rsidR="003062EF" w:rsidRDefault="003062EF" w:rsidP="0063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6"/>
    <w:rsid w:val="003062EF"/>
    <w:rsid w:val="00633504"/>
    <w:rsid w:val="00C86716"/>
    <w:rsid w:val="00C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3339"/>
  <w15:chartTrackingRefBased/>
  <w15:docId w15:val="{5FC3C59E-081A-4D4A-B576-EC3CA24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04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yincong chen</dc:creator>
  <cp:keywords/>
  <dc:description/>
  <cp:lastModifiedBy>yincong chen</cp:lastModifiedBy>
  <cp:revision>2</cp:revision>
  <dcterms:created xsi:type="dcterms:W3CDTF">2021-06-18T02:56:00Z</dcterms:created>
  <dcterms:modified xsi:type="dcterms:W3CDTF">2021-06-18T02:56:00Z</dcterms:modified>
</cp:coreProperties>
</file>